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891" w:rsidRDefault="00CF1A71" w:rsidP="00C80891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附件2</w:t>
      </w:r>
      <w:r>
        <w:rPr>
          <w:rFonts w:ascii="仿宋" w:eastAsia="仿宋" w:hAnsi="仿宋"/>
          <w:sz w:val="32"/>
          <w:szCs w:val="32"/>
        </w:rPr>
        <w:t>:</w:t>
      </w:r>
    </w:p>
    <w:p w:rsidR="00CF1A71" w:rsidRDefault="00CF1A71" w:rsidP="00534380">
      <w:pPr>
        <w:jc w:val="center"/>
        <w:rPr>
          <w:rFonts w:ascii="方正仿宋_GB2312" w:eastAsia="方正仿宋_GB2312" w:hAnsi="方正仿宋_GB2312" w:cs="方正仿宋_GB2312"/>
          <w:b/>
          <w:bCs/>
          <w:sz w:val="36"/>
          <w:szCs w:val="36"/>
        </w:rPr>
      </w:pPr>
      <w:bookmarkStart w:id="0" w:name="_GoBack"/>
      <w:r>
        <w:rPr>
          <w:rFonts w:ascii="方正仿宋_GB2312" w:eastAsia="方正仿宋_GB2312" w:hAnsi="方正仿宋_GB2312" w:cs="方正仿宋_GB2312" w:hint="eastAsia"/>
          <w:b/>
          <w:bCs/>
          <w:sz w:val="36"/>
          <w:szCs w:val="36"/>
        </w:rPr>
        <w:t>“三项改革”线上路演平台上传路演视频操作手册</w:t>
      </w:r>
    </w:p>
    <w:bookmarkEnd w:id="0"/>
    <w:p w:rsidR="00CF1A71" w:rsidRDefault="00CF1A71" w:rsidP="00CF1A71">
      <w:pPr>
        <w:rPr>
          <w:rFonts w:ascii="黑体" w:eastAsia="黑体" w:hAnsi="黑体" w:cs="黑体"/>
          <w:b/>
          <w:bCs/>
          <w:sz w:val="24"/>
        </w:rPr>
      </w:pPr>
    </w:p>
    <w:p w:rsidR="00CF1A71" w:rsidRDefault="00CF1A71" w:rsidP="00CF1A71">
      <w:pPr>
        <w:numPr>
          <w:ilvl w:val="0"/>
          <w:numId w:val="2"/>
        </w:numPr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登录上传管理后台系统</w:t>
      </w:r>
    </w:p>
    <w:p w:rsidR="00CF1A71" w:rsidRDefault="00CF1A71" w:rsidP="00CF1A71">
      <w:pPr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1、</w:t>
      </w: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打开秦创原官方网站 www.qinchuangyuan.com，点击“三项改革”线上路演平台，进入线上路演平台系统。</w:t>
      </w:r>
    </w:p>
    <w:p w:rsidR="00CF1A71" w:rsidRDefault="00CF1A71" w:rsidP="00CF1A71">
      <w:pPr>
        <w:rPr>
          <w:rFonts w:ascii="黑体" w:eastAsia="黑体" w:hAnsi="黑体" w:cs="黑体"/>
          <w:sz w:val="30"/>
          <w:szCs w:val="30"/>
        </w:rPr>
      </w:pPr>
      <w:r>
        <w:rPr>
          <w:noProof/>
        </w:rPr>
        <w:drawing>
          <wp:inline distT="0" distB="0" distL="114300" distR="114300" wp14:anchorId="120652C4" wp14:editId="17A1DD5B">
            <wp:extent cx="5266690" cy="2531745"/>
            <wp:effectExtent l="0" t="0" r="10160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71" w:rsidRDefault="00CF1A71" w:rsidP="00CF1A71">
      <w:pPr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2、点击“我要路演”，进入上传管理后台，点击“注册”后登录。</w:t>
      </w:r>
    </w:p>
    <w:p w:rsidR="00CF1A71" w:rsidRDefault="00CF1A71" w:rsidP="00CF1A71">
      <w:pPr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noProof/>
        </w:rPr>
        <w:drawing>
          <wp:inline distT="0" distB="0" distL="114300" distR="114300" wp14:anchorId="37B5AFB8" wp14:editId="50230082">
            <wp:extent cx="5266690" cy="2531745"/>
            <wp:effectExtent l="0" t="0" r="10160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71" w:rsidRDefault="00CF1A71" w:rsidP="00CF1A71">
      <w:r>
        <w:rPr>
          <w:noProof/>
        </w:rPr>
        <w:lastRenderedPageBreak/>
        <w:drawing>
          <wp:inline distT="0" distB="0" distL="114300" distR="114300" wp14:anchorId="69D74CD2" wp14:editId="03AB0D14">
            <wp:extent cx="5266690" cy="2531745"/>
            <wp:effectExtent l="0" t="0" r="1016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71" w:rsidRDefault="00CF1A71" w:rsidP="00CF1A71">
      <w:pPr>
        <w:numPr>
          <w:ilvl w:val="0"/>
          <w:numId w:val="3"/>
        </w:numPr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进入上传界面</w:t>
      </w:r>
    </w:p>
    <w:p w:rsidR="00CF1A71" w:rsidRDefault="00CF1A71" w:rsidP="00CF1A71">
      <w:pPr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1.点击系统左侧菜单选择“项目管理”，进入路演项目列表界面，点击“新建”，进入上传视频页面。</w:t>
      </w:r>
    </w:p>
    <w:p w:rsidR="00CF1A71" w:rsidRDefault="00CF1A71" w:rsidP="00CF1A71">
      <w:r>
        <w:rPr>
          <w:noProof/>
        </w:rPr>
        <w:drawing>
          <wp:inline distT="0" distB="0" distL="114300" distR="114300" wp14:anchorId="5421643F" wp14:editId="200FB6A1">
            <wp:extent cx="5266690" cy="2531745"/>
            <wp:effectExtent l="0" t="0" r="10160" b="19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71" w:rsidRDefault="00CF1A71" w:rsidP="00CF1A71">
      <w:pPr>
        <w:numPr>
          <w:ilvl w:val="0"/>
          <w:numId w:val="4"/>
        </w:numPr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输入上传路演项目相关资料及视频，点击“保存”，暂存上传项目。点击“提交项目”，完成上传。</w:t>
      </w:r>
    </w:p>
    <w:p w:rsidR="00CF1A71" w:rsidRDefault="00CF1A71" w:rsidP="00CF1A71"/>
    <w:p w:rsidR="00CF1A71" w:rsidRDefault="00CF1A71" w:rsidP="00CF1A71">
      <w:r>
        <w:rPr>
          <w:noProof/>
        </w:rPr>
        <w:lastRenderedPageBreak/>
        <w:drawing>
          <wp:inline distT="0" distB="0" distL="114300" distR="114300" wp14:anchorId="15DE0DFD" wp14:editId="02CB720A">
            <wp:extent cx="5266690" cy="2531745"/>
            <wp:effectExtent l="0" t="0" r="10160" b="190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71" w:rsidRDefault="00CF1A71" w:rsidP="00CF1A71"/>
    <w:p w:rsidR="00CF1A71" w:rsidRDefault="00CF1A71" w:rsidP="00CF1A71">
      <w:r>
        <w:rPr>
          <w:noProof/>
        </w:rPr>
        <w:drawing>
          <wp:inline distT="0" distB="0" distL="114300" distR="114300" wp14:anchorId="51E295EA" wp14:editId="7C9E1942">
            <wp:extent cx="5269865" cy="3647440"/>
            <wp:effectExtent l="0" t="0" r="6985" b="1016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71" w:rsidRPr="00C80891" w:rsidRDefault="00CF1A71" w:rsidP="00C80891">
      <w:pPr>
        <w:rPr>
          <w:rFonts w:ascii="仿宋" w:eastAsia="仿宋" w:hAnsi="仿宋"/>
          <w:sz w:val="32"/>
          <w:szCs w:val="32"/>
        </w:rPr>
      </w:pPr>
    </w:p>
    <w:sectPr w:rsidR="00CF1A71" w:rsidRPr="00C808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2DCD" w:rsidRDefault="009F2DCD" w:rsidP="00694E1D">
      <w:r>
        <w:separator/>
      </w:r>
    </w:p>
  </w:endnote>
  <w:endnote w:type="continuationSeparator" w:id="0">
    <w:p w:rsidR="009F2DCD" w:rsidRDefault="009F2DCD" w:rsidP="00694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2312">
    <w:altName w:val="微软雅黑"/>
    <w:charset w:val="86"/>
    <w:family w:val="auto"/>
    <w:pitch w:val="default"/>
    <w:sig w:usb0="00000000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2DCD" w:rsidRDefault="009F2DCD" w:rsidP="00694E1D">
      <w:r>
        <w:separator/>
      </w:r>
    </w:p>
  </w:footnote>
  <w:footnote w:type="continuationSeparator" w:id="0">
    <w:p w:rsidR="009F2DCD" w:rsidRDefault="009F2DCD" w:rsidP="00694E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9CFDC49"/>
    <w:multiLevelType w:val="singleLevel"/>
    <w:tmpl w:val="89CFDC4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F07EF528"/>
    <w:multiLevelType w:val="singleLevel"/>
    <w:tmpl w:val="F07EF528"/>
    <w:lvl w:ilvl="0">
      <w:start w:val="2"/>
      <w:numFmt w:val="decimal"/>
      <w:suff w:val="space"/>
      <w:lvlText w:val="%1."/>
      <w:lvlJc w:val="left"/>
    </w:lvl>
  </w:abstractNum>
  <w:abstractNum w:abstractNumId="2" w15:restartNumberingAfterBreak="0">
    <w:nsid w:val="747A43D0"/>
    <w:multiLevelType w:val="hybridMultilevel"/>
    <w:tmpl w:val="96AE02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7E3FD49"/>
    <w:multiLevelType w:val="singleLevel"/>
    <w:tmpl w:val="77E3FD49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A9C"/>
    <w:rsid w:val="00050C1B"/>
    <w:rsid w:val="001149BE"/>
    <w:rsid w:val="001E7931"/>
    <w:rsid w:val="002E5927"/>
    <w:rsid w:val="003636A6"/>
    <w:rsid w:val="00415D0C"/>
    <w:rsid w:val="00435AD0"/>
    <w:rsid w:val="00462C90"/>
    <w:rsid w:val="00463348"/>
    <w:rsid w:val="00485BC1"/>
    <w:rsid w:val="00534380"/>
    <w:rsid w:val="00675F0D"/>
    <w:rsid w:val="00694E1D"/>
    <w:rsid w:val="00837C77"/>
    <w:rsid w:val="008C45D4"/>
    <w:rsid w:val="008D4E87"/>
    <w:rsid w:val="009F2DCD"/>
    <w:rsid w:val="00A161BD"/>
    <w:rsid w:val="00C22741"/>
    <w:rsid w:val="00C75AE6"/>
    <w:rsid w:val="00C80891"/>
    <w:rsid w:val="00CF1A71"/>
    <w:rsid w:val="00D1521E"/>
    <w:rsid w:val="00FC0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75B125"/>
  <w15:chartTrackingRefBased/>
  <w15:docId w15:val="{BB903DA9-8180-4688-9661-BC6745DFE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79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80891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694E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94E1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94E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94E1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3</Pages>
  <Words>36</Words>
  <Characters>210</Characters>
  <Application>Microsoft Office Word</Application>
  <DocSecurity>0</DocSecurity>
  <Lines>1</Lines>
  <Paragraphs>1</Paragraphs>
  <ScaleCrop>false</ScaleCrop>
  <Company>Microsoft</Company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9</cp:revision>
  <dcterms:created xsi:type="dcterms:W3CDTF">2023-10-12T09:17:00Z</dcterms:created>
  <dcterms:modified xsi:type="dcterms:W3CDTF">2023-10-13T08:56:00Z</dcterms:modified>
</cp:coreProperties>
</file>