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7CA73" w14:textId="6DA8E7FF" w:rsidR="00BD7ACB" w:rsidRDefault="00156A3F" w:rsidP="00156A3F">
      <w:pPr>
        <w:jc w:val="center"/>
        <w:rPr>
          <w:rFonts w:ascii="黑体" w:eastAsia="黑体" w:hAnsi="黑体"/>
          <w:sz w:val="44"/>
          <w:szCs w:val="44"/>
        </w:rPr>
      </w:pPr>
      <w:r w:rsidRPr="00156A3F">
        <w:rPr>
          <w:rFonts w:ascii="黑体" w:eastAsia="黑体" w:hAnsi="黑体" w:hint="eastAsia"/>
          <w:sz w:val="44"/>
          <w:szCs w:val="44"/>
        </w:rPr>
        <w:t>“寻找最美林草科技推广员”推荐候选人汇总表</w:t>
      </w:r>
    </w:p>
    <w:p w14:paraId="03D90A2A" w14:textId="5DAF49D5" w:rsidR="00156A3F" w:rsidRPr="00156A3F" w:rsidRDefault="00156A3F" w:rsidP="00156A3F">
      <w:pPr>
        <w:jc w:val="left"/>
        <w:rPr>
          <w:rFonts w:ascii="仿宋" w:eastAsia="仿宋" w:hAnsi="仿宋"/>
          <w:sz w:val="36"/>
          <w:szCs w:val="36"/>
        </w:rPr>
      </w:pPr>
      <w:r w:rsidRPr="00156A3F">
        <w:rPr>
          <w:rFonts w:ascii="仿宋" w:eastAsia="仿宋" w:hAnsi="仿宋" w:hint="eastAsia"/>
          <w:sz w:val="36"/>
          <w:szCs w:val="36"/>
        </w:rPr>
        <w:t>推荐单位：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</w:t>
      </w:r>
      <w:r w:rsidRPr="00156A3F">
        <w:rPr>
          <w:rFonts w:ascii="仿宋" w:eastAsia="仿宋" w:hAnsi="仿宋" w:hint="eastAsia"/>
          <w:sz w:val="36"/>
          <w:szCs w:val="36"/>
        </w:rPr>
        <w:t xml:space="preserve"> </w:t>
      </w:r>
      <w:r w:rsidRPr="00156A3F">
        <w:rPr>
          <w:rFonts w:ascii="仿宋" w:eastAsia="仿宋" w:hAnsi="仿宋"/>
          <w:sz w:val="36"/>
          <w:szCs w:val="36"/>
        </w:rPr>
        <w:t xml:space="preserve">       </w:t>
      </w:r>
      <w:r w:rsidRPr="00156A3F">
        <w:rPr>
          <w:rFonts w:ascii="仿宋" w:eastAsia="仿宋" w:hAnsi="仿宋" w:hint="eastAsia"/>
          <w:sz w:val="36"/>
          <w:szCs w:val="36"/>
        </w:rPr>
        <w:t>联系人：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 </w:t>
      </w:r>
      <w:r w:rsidRPr="00156A3F">
        <w:rPr>
          <w:rFonts w:ascii="仿宋" w:eastAsia="仿宋" w:hAnsi="仿宋" w:hint="eastAsia"/>
          <w:sz w:val="36"/>
          <w:szCs w:val="36"/>
        </w:rPr>
        <w:t xml:space="preserve"> </w:t>
      </w:r>
      <w:r w:rsidRPr="00156A3F">
        <w:rPr>
          <w:rFonts w:ascii="仿宋" w:eastAsia="仿宋" w:hAnsi="仿宋"/>
          <w:sz w:val="36"/>
          <w:szCs w:val="36"/>
        </w:rPr>
        <w:t xml:space="preserve">    </w:t>
      </w:r>
      <w:r w:rsidRPr="00156A3F">
        <w:rPr>
          <w:rFonts w:ascii="仿宋" w:eastAsia="仿宋" w:hAnsi="仿宋" w:hint="eastAsia"/>
          <w:sz w:val="36"/>
          <w:szCs w:val="36"/>
        </w:rPr>
        <w:t xml:space="preserve">电话： </w:t>
      </w:r>
      <w:r w:rsidRPr="00156A3F">
        <w:rPr>
          <w:rFonts w:ascii="仿宋" w:eastAsia="仿宋" w:hAnsi="仿宋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   </w:t>
      </w:r>
      <w:r w:rsidRPr="00156A3F">
        <w:rPr>
          <w:rFonts w:ascii="仿宋" w:eastAsia="仿宋" w:hAnsi="仿宋"/>
          <w:sz w:val="36"/>
          <w:szCs w:val="36"/>
        </w:rPr>
        <w:t xml:space="preserve">   </w:t>
      </w:r>
      <w:r w:rsidRPr="00156A3F">
        <w:rPr>
          <w:rFonts w:ascii="仿宋" w:eastAsia="仿宋" w:hAnsi="仿宋" w:hint="eastAsia"/>
          <w:sz w:val="36"/>
          <w:szCs w:val="36"/>
        </w:rPr>
        <w:t xml:space="preserve"> </w:t>
      </w:r>
      <w:r w:rsidRPr="00156A3F">
        <w:rPr>
          <w:rFonts w:ascii="仿宋" w:eastAsia="仿宋" w:hAnsi="仿宋"/>
          <w:sz w:val="36"/>
          <w:szCs w:val="36"/>
        </w:rPr>
        <w:t xml:space="preserve"> </w:t>
      </w:r>
      <w:r w:rsidRPr="00156A3F">
        <w:rPr>
          <w:rFonts w:ascii="仿宋" w:eastAsia="仿宋" w:hAnsi="仿宋" w:hint="eastAsia"/>
          <w:sz w:val="36"/>
          <w:szCs w:val="36"/>
        </w:rPr>
        <w:t>电子邮箱：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418"/>
        <w:gridCol w:w="850"/>
        <w:gridCol w:w="851"/>
        <w:gridCol w:w="992"/>
        <w:gridCol w:w="992"/>
        <w:gridCol w:w="1134"/>
        <w:gridCol w:w="3686"/>
        <w:gridCol w:w="1559"/>
      </w:tblGrid>
      <w:tr w:rsidR="00156A3F" w14:paraId="12405FE9" w14:textId="1907986F" w:rsidTr="00156A3F">
        <w:tc>
          <w:tcPr>
            <w:tcW w:w="704" w:type="dxa"/>
          </w:tcPr>
          <w:p w14:paraId="14075607" w14:textId="2E9CD9A2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序号</w:t>
            </w:r>
          </w:p>
        </w:tc>
        <w:tc>
          <w:tcPr>
            <w:tcW w:w="1134" w:type="dxa"/>
          </w:tcPr>
          <w:p w14:paraId="787C1026" w14:textId="5255E894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1134" w:type="dxa"/>
          </w:tcPr>
          <w:p w14:paraId="4A847831" w14:textId="44C84F9B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工作单位</w:t>
            </w:r>
          </w:p>
        </w:tc>
        <w:tc>
          <w:tcPr>
            <w:tcW w:w="1418" w:type="dxa"/>
          </w:tcPr>
          <w:p w14:paraId="5703C957" w14:textId="0397BE63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职务/职称</w:t>
            </w:r>
          </w:p>
        </w:tc>
        <w:tc>
          <w:tcPr>
            <w:tcW w:w="850" w:type="dxa"/>
          </w:tcPr>
          <w:p w14:paraId="474FEAC4" w14:textId="6F6F8A1E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性别</w:t>
            </w:r>
          </w:p>
        </w:tc>
        <w:tc>
          <w:tcPr>
            <w:tcW w:w="851" w:type="dxa"/>
          </w:tcPr>
          <w:p w14:paraId="5FEE4B13" w14:textId="25129CE8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年龄</w:t>
            </w:r>
          </w:p>
        </w:tc>
        <w:tc>
          <w:tcPr>
            <w:tcW w:w="992" w:type="dxa"/>
          </w:tcPr>
          <w:p w14:paraId="53C30AFE" w14:textId="561A3B6F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政治面貌</w:t>
            </w:r>
          </w:p>
        </w:tc>
        <w:tc>
          <w:tcPr>
            <w:tcW w:w="992" w:type="dxa"/>
          </w:tcPr>
          <w:p w14:paraId="7C898C1C" w14:textId="4766F248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文化程度</w:t>
            </w:r>
          </w:p>
        </w:tc>
        <w:tc>
          <w:tcPr>
            <w:tcW w:w="1134" w:type="dxa"/>
          </w:tcPr>
          <w:p w14:paraId="43D10635" w14:textId="27D866AF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专业专长</w:t>
            </w:r>
          </w:p>
        </w:tc>
        <w:tc>
          <w:tcPr>
            <w:tcW w:w="3686" w:type="dxa"/>
          </w:tcPr>
          <w:p w14:paraId="730EF453" w14:textId="77777777" w:rsidR="00FC0D6C" w:rsidRDefault="00156A3F" w:rsidP="00156A3F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主要实绩、事迹</w:t>
            </w:r>
            <w:bookmarkStart w:id="0" w:name="_GoBack"/>
            <w:bookmarkEnd w:id="0"/>
          </w:p>
          <w:p w14:paraId="44E7F8CB" w14:textId="0AEAF6E9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（3</w:t>
            </w:r>
            <w:r w:rsidRPr="00156A3F">
              <w:rPr>
                <w:rFonts w:ascii="仿宋" w:eastAsia="仿宋" w:hAnsi="仿宋"/>
                <w:sz w:val="36"/>
                <w:szCs w:val="36"/>
              </w:rPr>
              <w:t>00</w:t>
            </w:r>
            <w:r w:rsidRPr="00156A3F">
              <w:rPr>
                <w:rFonts w:ascii="仿宋" w:eastAsia="仿宋" w:hAnsi="仿宋" w:hint="eastAsia"/>
                <w:sz w:val="36"/>
                <w:szCs w:val="36"/>
              </w:rPr>
              <w:t>字以内）</w:t>
            </w:r>
          </w:p>
        </w:tc>
        <w:tc>
          <w:tcPr>
            <w:tcW w:w="1559" w:type="dxa"/>
          </w:tcPr>
          <w:p w14:paraId="536FA600" w14:textId="1ABED330" w:rsidR="00156A3F" w:rsidRPr="00156A3F" w:rsidRDefault="00156A3F" w:rsidP="00156A3F">
            <w:pPr>
              <w:jc w:val="center"/>
              <w:rPr>
                <w:rFonts w:ascii="仿宋" w:eastAsia="仿宋" w:hAnsi="仿宋" w:hint="eastAsia"/>
                <w:sz w:val="36"/>
                <w:szCs w:val="36"/>
              </w:rPr>
            </w:pPr>
            <w:r w:rsidRPr="00156A3F">
              <w:rPr>
                <w:rFonts w:ascii="仿宋" w:eastAsia="仿宋" w:hAnsi="仿宋" w:hint="eastAsia"/>
                <w:sz w:val="36"/>
                <w:szCs w:val="36"/>
              </w:rPr>
              <w:t>备注</w:t>
            </w:r>
          </w:p>
        </w:tc>
      </w:tr>
      <w:tr w:rsidR="00156A3F" w14:paraId="7901B4DD" w14:textId="7D40395E" w:rsidTr="00156A3F">
        <w:tc>
          <w:tcPr>
            <w:tcW w:w="704" w:type="dxa"/>
          </w:tcPr>
          <w:p w14:paraId="4AAC312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4AE69842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B6BF5D2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7C22499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0" w:type="dxa"/>
          </w:tcPr>
          <w:p w14:paraId="7E02DAF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14:paraId="4E9750AE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1DFF1554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5DE2037E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42ACD9A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3686" w:type="dxa"/>
          </w:tcPr>
          <w:p w14:paraId="7C26D68C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3E5D684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156A3F" w14:paraId="099D1E62" w14:textId="43635A19" w:rsidTr="00156A3F">
        <w:tc>
          <w:tcPr>
            <w:tcW w:w="704" w:type="dxa"/>
          </w:tcPr>
          <w:p w14:paraId="518473CD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615B6081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9921753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418" w:type="dxa"/>
          </w:tcPr>
          <w:p w14:paraId="44957231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0" w:type="dxa"/>
          </w:tcPr>
          <w:p w14:paraId="344A8DA1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14:paraId="2B282C6F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3F3D7B16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34A7CFE3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24DF0997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3686" w:type="dxa"/>
          </w:tcPr>
          <w:p w14:paraId="1B7F9C55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559" w:type="dxa"/>
          </w:tcPr>
          <w:p w14:paraId="55844A3F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156A3F" w14:paraId="4A3914FF" w14:textId="4F213292" w:rsidTr="00156A3F">
        <w:tc>
          <w:tcPr>
            <w:tcW w:w="704" w:type="dxa"/>
          </w:tcPr>
          <w:p w14:paraId="6BA33D3C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70712A5E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407356DA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3D7C90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0" w:type="dxa"/>
          </w:tcPr>
          <w:p w14:paraId="2847F799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14:paraId="6BF26B31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4E0722FF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02D67592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786908D9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3686" w:type="dxa"/>
          </w:tcPr>
          <w:p w14:paraId="7085707B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79DE32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  <w:tr w:rsidR="00156A3F" w14:paraId="15E35E70" w14:textId="0F204063" w:rsidTr="00156A3F">
        <w:tc>
          <w:tcPr>
            <w:tcW w:w="704" w:type="dxa"/>
          </w:tcPr>
          <w:p w14:paraId="0AE74D49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668CAA68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3D723D29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418" w:type="dxa"/>
          </w:tcPr>
          <w:p w14:paraId="62A11E84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0" w:type="dxa"/>
          </w:tcPr>
          <w:p w14:paraId="5A1C98E0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851" w:type="dxa"/>
          </w:tcPr>
          <w:p w14:paraId="1621AAEF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24A75955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992" w:type="dxa"/>
          </w:tcPr>
          <w:p w14:paraId="431AE8CC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7A61A88E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3686" w:type="dxa"/>
          </w:tcPr>
          <w:p w14:paraId="0F8C569C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352DB0C" w14:textId="77777777" w:rsidR="00156A3F" w:rsidRDefault="00156A3F" w:rsidP="00156A3F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</w:tc>
      </w:tr>
    </w:tbl>
    <w:p w14:paraId="19102FFF" w14:textId="77777777" w:rsidR="00156A3F" w:rsidRPr="00156A3F" w:rsidRDefault="00156A3F" w:rsidP="00156A3F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156A3F" w:rsidRPr="00156A3F" w:rsidSect="00156A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A916" w14:textId="77777777" w:rsidR="00815210" w:rsidRDefault="00815210" w:rsidP="00156A3F">
      <w:r>
        <w:separator/>
      </w:r>
    </w:p>
  </w:endnote>
  <w:endnote w:type="continuationSeparator" w:id="0">
    <w:p w14:paraId="6EC2F094" w14:textId="77777777" w:rsidR="00815210" w:rsidRDefault="00815210" w:rsidP="0015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B2C3" w14:textId="77777777" w:rsidR="00815210" w:rsidRDefault="00815210" w:rsidP="00156A3F">
      <w:r>
        <w:separator/>
      </w:r>
    </w:p>
  </w:footnote>
  <w:footnote w:type="continuationSeparator" w:id="0">
    <w:p w14:paraId="1A8B2039" w14:textId="77777777" w:rsidR="00815210" w:rsidRDefault="00815210" w:rsidP="0015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2"/>
    <w:rsid w:val="000D18CA"/>
    <w:rsid w:val="00156A3F"/>
    <w:rsid w:val="00815210"/>
    <w:rsid w:val="00BD7ACB"/>
    <w:rsid w:val="00CD5402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83011"/>
  <w15:chartTrackingRefBased/>
  <w15:docId w15:val="{BBE6F170-5978-4049-B53F-DFC4B2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A3F"/>
    <w:rPr>
      <w:sz w:val="18"/>
      <w:szCs w:val="18"/>
    </w:rPr>
  </w:style>
  <w:style w:type="table" w:styleId="a7">
    <w:name w:val="Table Grid"/>
    <w:basedOn w:val="a1"/>
    <w:uiPriority w:val="39"/>
    <w:rsid w:val="0015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2021-08-25T09:40:00Z</dcterms:created>
  <dcterms:modified xsi:type="dcterms:W3CDTF">2021-08-25T09:46:00Z</dcterms:modified>
</cp:coreProperties>
</file>