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3DE05A" w14:textId="77777777" w:rsidR="003A290E" w:rsidRPr="003A290E" w:rsidRDefault="003A290E" w:rsidP="003A290E">
      <w:pPr>
        <w:widowControl/>
        <w:shd w:val="clear" w:color="auto" w:fill="FFFFFF"/>
        <w:spacing w:before="100" w:beforeAutospacing="1" w:after="100" w:afterAutospacing="1"/>
        <w:jc w:val="center"/>
        <w:outlineLvl w:val="2"/>
        <w:rPr>
          <w:rFonts w:ascii="Arial" w:eastAsia="宋体" w:hAnsi="Arial" w:cs="Arial"/>
          <w:b/>
          <w:bCs/>
          <w:color w:val="333333"/>
          <w:kern w:val="0"/>
          <w:sz w:val="33"/>
          <w:szCs w:val="33"/>
        </w:rPr>
      </w:pPr>
      <w:r w:rsidRPr="003A290E">
        <w:rPr>
          <w:rFonts w:ascii="Arial" w:eastAsia="宋体" w:hAnsi="Arial" w:cs="Arial"/>
          <w:b/>
          <w:bCs/>
          <w:color w:val="333333"/>
          <w:kern w:val="0"/>
          <w:sz w:val="33"/>
          <w:szCs w:val="33"/>
        </w:rPr>
        <w:t>全国植物新品种测试标准化技术委员会关于征集</w:t>
      </w:r>
      <w:r w:rsidRPr="003A290E">
        <w:rPr>
          <w:rFonts w:ascii="Arial" w:eastAsia="宋体" w:hAnsi="Arial" w:cs="Arial"/>
          <w:b/>
          <w:bCs/>
          <w:color w:val="333333"/>
          <w:kern w:val="0"/>
          <w:sz w:val="33"/>
          <w:szCs w:val="33"/>
        </w:rPr>
        <w:t>2021</w:t>
      </w:r>
      <w:r w:rsidRPr="003A290E">
        <w:rPr>
          <w:rFonts w:ascii="Arial" w:eastAsia="宋体" w:hAnsi="Arial" w:cs="Arial"/>
          <w:b/>
          <w:bCs/>
          <w:color w:val="333333"/>
          <w:kern w:val="0"/>
          <w:sz w:val="33"/>
          <w:szCs w:val="33"/>
        </w:rPr>
        <w:t>年农业农村行业标准项目建议的通知</w:t>
      </w:r>
    </w:p>
    <w:p w14:paraId="720C43E0" w14:textId="77777777" w:rsidR="003A290E" w:rsidRPr="00624718" w:rsidRDefault="003A290E" w:rsidP="00C110B3">
      <w:pPr>
        <w:widowControl/>
        <w:spacing w:line="480" w:lineRule="atLeast"/>
        <w:ind w:firstLine="480"/>
        <w:rPr>
          <w:rFonts w:ascii="宋体" w:eastAsia="宋体" w:hAnsi="宋体" w:cs="Arial"/>
          <w:color w:val="333333"/>
          <w:kern w:val="0"/>
          <w:sz w:val="24"/>
          <w:szCs w:val="24"/>
        </w:rPr>
      </w:pPr>
      <w:r w:rsidRPr="00624718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各省、自治区、直辖市、计划单列市农业农村（农牧）厅（委、局），新疆生产建设兵团农业农村局，有关单位：</w:t>
      </w:r>
    </w:p>
    <w:p w14:paraId="5B94EC79" w14:textId="77777777" w:rsidR="003A290E" w:rsidRPr="00624718" w:rsidRDefault="003A290E" w:rsidP="00C110B3">
      <w:pPr>
        <w:widowControl/>
        <w:spacing w:line="480" w:lineRule="atLeast"/>
        <w:ind w:firstLine="480"/>
        <w:rPr>
          <w:rFonts w:ascii="宋体" w:eastAsia="宋体" w:hAnsi="宋体" w:cs="Arial"/>
          <w:color w:val="333333"/>
          <w:kern w:val="0"/>
          <w:sz w:val="24"/>
          <w:szCs w:val="24"/>
        </w:rPr>
      </w:pPr>
      <w:r w:rsidRPr="00624718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根据农业农村部农产品质</w:t>
      </w:r>
      <w:proofErr w:type="gramStart"/>
      <w:r w:rsidRPr="00624718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量安全</w:t>
      </w:r>
      <w:proofErr w:type="gramEnd"/>
      <w:r w:rsidRPr="00624718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监管司《关于征集2021年农业农村国家标准和行业标准项目建议的通知》（</w:t>
      </w:r>
      <w:proofErr w:type="gramStart"/>
      <w:r w:rsidRPr="00624718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农质标函</w:t>
      </w:r>
      <w:proofErr w:type="gramEnd"/>
      <w:r w:rsidRPr="00624718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〔2020〕138号）要求，进一步做好植物品种测试标准制定和修订工作，建立健全品种测试标准体系，推进现代种业高质量发展，现就2021年全国植物品种测试农业行业标准立项建议征集通知如下。</w:t>
      </w:r>
    </w:p>
    <w:p w14:paraId="7E30CF42" w14:textId="77777777" w:rsidR="003A290E" w:rsidRPr="00624718" w:rsidRDefault="003A290E" w:rsidP="00C110B3">
      <w:pPr>
        <w:widowControl/>
        <w:spacing w:line="480" w:lineRule="atLeast"/>
        <w:ind w:firstLine="480"/>
        <w:rPr>
          <w:rFonts w:ascii="宋体" w:eastAsia="宋体" w:hAnsi="宋体" w:cs="Arial"/>
          <w:color w:val="333333"/>
          <w:kern w:val="0"/>
          <w:sz w:val="24"/>
          <w:szCs w:val="24"/>
        </w:rPr>
      </w:pPr>
      <w:r w:rsidRPr="00624718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一、立项原则</w:t>
      </w:r>
    </w:p>
    <w:p w14:paraId="66F78ABB" w14:textId="77777777" w:rsidR="003A290E" w:rsidRPr="00624718" w:rsidRDefault="003A290E" w:rsidP="00C110B3">
      <w:pPr>
        <w:widowControl/>
        <w:spacing w:line="480" w:lineRule="atLeast"/>
        <w:ind w:firstLine="480"/>
        <w:rPr>
          <w:rFonts w:ascii="宋体" w:eastAsia="宋体" w:hAnsi="宋体" w:cs="Arial"/>
          <w:color w:val="333333"/>
          <w:kern w:val="0"/>
          <w:sz w:val="24"/>
          <w:szCs w:val="24"/>
        </w:rPr>
      </w:pPr>
      <w:r w:rsidRPr="00624718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以习近平新时代中国特色社会主义思想为指导，紧紧围绕实施乡村振兴战略和农业供给侧结构性改革需要，支撑现代种业发展，为品种管理提供科学的技术支持。</w:t>
      </w:r>
    </w:p>
    <w:p w14:paraId="4192182D" w14:textId="77777777" w:rsidR="003A290E" w:rsidRPr="00624718" w:rsidRDefault="003A290E" w:rsidP="00C110B3">
      <w:pPr>
        <w:widowControl/>
        <w:spacing w:line="480" w:lineRule="atLeast"/>
        <w:ind w:firstLine="480"/>
        <w:rPr>
          <w:rFonts w:ascii="宋体" w:eastAsia="宋体" w:hAnsi="宋体" w:cs="Arial"/>
          <w:color w:val="333333"/>
          <w:kern w:val="0"/>
          <w:sz w:val="24"/>
          <w:szCs w:val="24"/>
        </w:rPr>
      </w:pPr>
      <w:r w:rsidRPr="00624718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二、征集范围</w:t>
      </w:r>
    </w:p>
    <w:p w14:paraId="1CB653F0" w14:textId="77777777" w:rsidR="003A290E" w:rsidRPr="00624718" w:rsidRDefault="003A290E" w:rsidP="00C110B3">
      <w:pPr>
        <w:widowControl/>
        <w:spacing w:line="480" w:lineRule="atLeast"/>
        <w:ind w:firstLine="480"/>
        <w:rPr>
          <w:rFonts w:ascii="宋体" w:eastAsia="宋体" w:hAnsi="宋体" w:cs="Arial"/>
          <w:color w:val="333333"/>
          <w:kern w:val="0"/>
          <w:sz w:val="24"/>
          <w:szCs w:val="24"/>
        </w:rPr>
      </w:pPr>
      <w:r w:rsidRPr="00624718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（一）农业植物新品种保护初步审查农业行业标准。</w:t>
      </w:r>
    </w:p>
    <w:p w14:paraId="19BECCA5" w14:textId="77777777" w:rsidR="003A290E" w:rsidRPr="00624718" w:rsidRDefault="003A290E" w:rsidP="00C110B3">
      <w:pPr>
        <w:widowControl/>
        <w:spacing w:line="480" w:lineRule="atLeast"/>
        <w:ind w:firstLine="480"/>
        <w:rPr>
          <w:rFonts w:ascii="宋体" w:eastAsia="宋体" w:hAnsi="宋体" w:cs="Arial"/>
          <w:color w:val="333333"/>
          <w:kern w:val="0"/>
          <w:sz w:val="24"/>
          <w:szCs w:val="24"/>
        </w:rPr>
      </w:pPr>
      <w:r w:rsidRPr="00624718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（二）农业植物新品种保护实质审查农业行业标准。</w:t>
      </w:r>
    </w:p>
    <w:p w14:paraId="47BDA118" w14:textId="77777777" w:rsidR="003A290E" w:rsidRPr="00624718" w:rsidRDefault="003A290E" w:rsidP="00C110B3">
      <w:pPr>
        <w:widowControl/>
        <w:spacing w:line="480" w:lineRule="atLeast"/>
        <w:ind w:firstLine="480"/>
        <w:rPr>
          <w:rFonts w:ascii="宋体" w:eastAsia="宋体" w:hAnsi="宋体" w:cs="Arial"/>
          <w:color w:val="333333"/>
          <w:kern w:val="0"/>
          <w:sz w:val="24"/>
          <w:szCs w:val="24"/>
        </w:rPr>
      </w:pPr>
      <w:r w:rsidRPr="00624718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（三）植物品种特异性（可区别性）、一致性和稳定性测试指南农业行业标准。</w:t>
      </w:r>
    </w:p>
    <w:p w14:paraId="50D9F6AD" w14:textId="77777777" w:rsidR="003A290E" w:rsidRPr="00624718" w:rsidRDefault="003A290E" w:rsidP="00C110B3">
      <w:pPr>
        <w:widowControl/>
        <w:spacing w:line="480" w:lineRule="atLeast"/>
        <w:ind w:firstLine="480"/>
        <w:rPr>
          <w:rFonts w:ascii="宋体" w:eastAsia="宋体" w:hAnsi="宋体" w:cs="Arial"/>
          <w:color w:val="333333"/>
          <w:kern w:val="0"/>
          <w:sz w:val="24"/>
          <w:szCs w:val="24"/>
        </w:rPr>
      </w:pPr>
      <w:r w:rsidRPr="00624718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（四）品种鉴定分子标记法农业行业标准。</w:t>
      </w:r>
    </w:p>
    <w:p w14:paraId="29A082C4" w14:textId="77777777" w:rsidR="003A290E" w:rsidRPr="00624718" w:rsidRDefault="003A290E" w:rsidP="00C110B3">
      <w:pPr>
        <w:widowControl/>
        <w:spacing w:line="480" w:lineRule="atLeast"/>
        <w:ind w:firstLine="480"/>
        <w:rPr>
          <w:rFonts w:ascii="宋体" w:eastAsia="宋体" w:hAnsi="宋体" w:cs="Arial"/>
          <w:color w:val="333333"/>
          <w:kern w:val="0"/>
          <w:sz w:val="24"/>
          <w:szCs w:val="24"/>
        </w:rPr>
      </w:pPr>
      <w:r w:rsidRPr="00624718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三、有关要求</w:t>
      </w:r>
    </w:p>
    <w:p w14:paraId="68B3577F" w14:textId="77777777" w:rsidR="003A290E" w:rsidRPr="00624718" w:rsidRDefault="003A290E" w:rsidP="00C110B3">
      <w:pPr>
        <w:widowControl/>
        <w:spacing w:line="480" w:lineRule="atLeast"/>
        <w:ind w:firstLine="480"/>
        <w:rPr>
          <w:rFonts w:ascii="宋体" w:eastAsia="宋体" w:hAnsi="宋体" w:cs="Arial"/>
          <w:color w:val="333333"/>
          <w:kern w:val="0"/>
          <w:sz w:val="24"/>
          <w:szCs w:val="24"/>
        </w:rPr>
      </w:pPr>
      <w:r w:rsidRPr="00624718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（一）请各单位组织有关科研、教学、推广、生产、管理等部门参与标准立项建议工作，对立项的必要性和可行性进行科学论证。</w:t>
      </w:r>
    </w:p>
    <w:p w14:paraId="43309481" w14:textId="77777777" w:rsidR="003A290E" w:rsidRPr="00624718" w:rsidRDefault="003A290E" w:rsidP="00C110B3">
      <w:pPr>
        <w:widowControl/>
        <w:spacing w:line="480" w:lineRule="atLeast"/>
        <w:ind w:firstLine="480"/>
        <w:rPr>
          <w:rFonts w:ascii="宋体" w:eastAsia="宋体" w:hAnsi="宋体" w:cs="Arial"/>
          <w:color w:val="333333"/>
          <w:kern w:val="0"/>
          <w:sz w:val="24"/>
          <w:szCs w:val="24"/>
        </w:rPr>
      </w:pPr>
      <w:r w:rsidRPr="00624718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（二）做好标准查新工作，立项建议不得与已立项标准项目和已发布标准重叠或交叉，并与现行法律法规及相关标准协调一致。</w:t>
      </w:r>
    </w:p>
    <w:p w14:paraId="460F20D5" w14:textId="3BEF1ED5" w:rsidR="003A290E" w:rsidRPr="00624718" w:rsidRDefault="003A290E" w:rsidP="00C110B3">
      <w:pPr>
        <w:widowControl/>
        <w:spacing w:line="480" w:lineRule="atLeast"/>
        <w:ind w:firstLine="480"/>
        <w:rPr>
          <w:rFonts w:ascii="宋体" w:eastAsia="宋体" w:hAnsi="宋体" w:cs="Arial"/>
          <w:color w:val="333333"/>
          <w:kern w:val="0"/>
          <w:sz w:val="24"/>
          <w:szCs w:val="24"/>
        </w:rPr>
      </w:pPr>
      <w:r w:rsidRPr="00624718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（三）报送要求：1.各单位于2020年9月21日前，将标准项目纸质版及电子版材料上报。2.纸质材料需报送立项建议书（附件2）一式两份，加盖项目提出单位公章。3.电子材料需报送立项建议书、立项建议一览表。4.申报多个标准</w:t>
      </w:r>
      <w:r w:rsidRPr="00624718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lastRenderedPageBreak/>
        <w:t>建议的项目单位，每个标准电子材料形成一份文件夹，名称为“标准名称+申报单位”，并将所有标准信息汇总到附件2中，以上报单位名称命名。</w:t>
      </w:r>
    </w:p>
    <w:p w14:paraId="4D6B5C27" w14:textId="77777777" w:rsidR="003A290E" w:rsidRPr="00624718" w:rsidRDefault="003A290E" w:rsidP="00C110B3">
      <w:pPr>
        <w:widowControl/>
        <w:spacing w:line="480" w:lineRule="atLeast"/>
        <w:ind w:firstLine="480"/>
        <w:rPr>
          <w:rFonts w:ascii="宋体" w:eastAsia="宋体" w:hAnsi="宋体" w:cs="Arial"/>
          <w:color w:val="333333"/>
          <w:kern w:val="0"/>
          <w:sz w:val="24"/>
          <w:szCs w:val="24"/>
        </w:rPr>
      </w:pPr>
      <w:r w:rsidRPr="00624718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四、联系方式</w:t>
      </w:r>
    </w:p>
    <w:p w14:paraId="66615112" w14:textId="02D590AB" w:rsidR="003A290E" w:rsidRPr="00624718" w:rsidRDefault="003A290E" w:rsidP="00C110B3">
      <w:pPr>
        <w:widowControl/>
        <w:spacing w:line="480" w:lineRule="atLeast"/>
        <w:ind w:firstLine="480"/>
        <w:rPr>
          <w:rFonts w:ascii="宋体" w:eastAsia="宋体" w:hAnsi="宋体" w:cs="Arial"/>
          <w:color w:val="333333"/>
          <w:kern w:val="0"/>
          <w:sz w:val="24"/>
          <w:szCs w:val="24"/>
        </w:rPr>
      </w:pPr>
      <w:r w:rsidRPr="00624718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全国植物新品种测试标准化技术委员会  张凯淅</w:t>
      </w:r>
    </w:p>
    <w:p w14:paraId="3E700D29" w14:textId="77777777" w:rsidR="003A290E" w:rsidRPr="00624718" w:rsidRDefault="003A290E" w:rsidP="00C110B3">
      <w:pPr>
        <w:widowControl/>
        <w:spacing w:line="480" w:lineRule="atLeast"/>
        <w:ind w:firstLine="480"/>
        <w:rPr>
          <w:rFonts w:ascii="宋体" w:eastAsia="宋体" w:hAnsi="宋体" w:cs="Arial"/>
          <w:color w:val="333333"/>
          <w:kern w:val="0"/>
          <w:sz w:val="24"/>
          <w:szCs w:val="24"/>
        </w:rPr>
      </w:pPr>
      <w:r w:rsidRPr="00624718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地  址：北京市朝阳区东三环南路96号农丰大厦707室</w:t>
      </w:r>
    </w:p>
    <w:p w14:paraId="6BB5ADC4" w14:textId="77777777" w:rsidR="003A290E" w:rsidRPr="00624718" w:rsidRDefault="003A290E" w:rsidP="00C110B3">
      <w:pPr>
        <w:widowControl/>
        <w:spacing w:line="480" w:lineRule="atLeast"/>
        <w:ind w:firstLine="480"/>
        <w:rPr>
          <w:rFonts w:ascii="宋体" w:eastAsia="宋体" w:hAnsi="宋体" w:cs="Arial"/>
          <w:color w:val="333333"/>
          <w:kern w:val="0"/>
          <w:sz w:val="24"/>
          <w:szCs w:val="24"/>
        </w:rPr>
      </w:pPr>
      <w:r w:rsidRPr="00624718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邮  编：100122</w:t>
      </w:r>
    </w:p>
    <w:p w14:paraId="33D82A2C" w14:textId="77777777" w:rsidR="003A290E" w:rsidRPr="00624718" w:rsidRDefault="003A290E" w:rsidP="00C110B3">
      <w:pPr>
        <w:widowControl/>
        <w:spacing w:line="480" w:lineRule="atLeast"/>
        <w:ind w:firstLine="480"/>
        <w:rPr>
          <w:rFonts w:ascii="宋体" w:eastAsia="宋体" w:hAnsi="宋体" w:cs="Arial"/>
          <w:color w:val="333333"/>
          <w:kern w:val="0"/>
          <w:sz w:val="24"/>
          <w:szCs w:val="24"/>
        </w:rPr>
      </w:pPr>
      <w:r w:rsidRPr="00624718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电  话：010—59199393</w:t>
      </w:r>
    </w:p>
    <w:p w14:paraId="06D6981B" w14:textId="77777777" w:rsidR="003A290E" w:rsidRPr="00624718" w:rsidRDefault="003A290E" w:rsidP="00C110B3">
      <w:pPr>
        <w:widowControl/>
        <w:spacing w:line="480" w:lineRule="atLeast"/>
        <w:ind w:firstLine="480"/>
        <w:rPr>
          <w:rFonts w:ascii="宋体" w:eastAsia="宋体" w:hAnsi="宋体" w:cs="Arial"/>
          <w:color w:val="333333"/>
          <w:kern w:val="0"/>
          <w:sz w:val="24"/>
          <w:szCs w:val="24"/>
        </w:rPr>
      </w:pPr>
      <w:r w:rsidRPr="00624718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邮  箱：</w:t>
      </w:r>
      <w:hyperlink r:id="rId7" w:history="1">
        <w:r w:rsidRPr="00624718">
          <w:rPr>
            <w:rFonts w:ascii="宋体" w:eastAsia="宋体" w:hAnsi="宋体" w:cs="Arial" w:hint="eastAsia"/>
            <w:color w:val="333333"/>
            <w:kern w:val="0"/>
            <w:sz w:val="24"/>
            <w:szCs w:val="24"/>
            <w:u w:val="single"/>
          </w:rPr>
          <w:t>duscsc707@163.com</w:t>
        </w:r>
      </w:hyperlink>
    </w:p>
    <w:p w14:paraId="7195E72C" w14:textId="77777777" w:rsidR="003A290E" w:rsidRPr="00624718" w:rsidRDefault="003A290E" w:rsidP="00C110B3">
      <w:pPr>
        <w:widowControl/>
        <w:spacing w:line="480" w:lineRule="atLeast"/>
        <w:ind w:firstLine="480"/>
        <w:rPr>
          <w:rFonts w:ascii="宋体" w:eastAsia="宋体" w:hAnsi="宋体" w:cs="Arial"/>
          <w:color w:val="333333"/>
          <w:kern w:val="0"/>
          <w:sz w:val="24"/>
          <w:szCs w:val="24"/>
        </w:rPr>
      </w:pPr>
      <w:r w:rsidRPr="00624718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 </w:t>
      </w:r>
    </w:p>
    <w:p w14:paraId="1ED27900" w14:textId="77777777" w:rsidR="003A290E" w:rsidRPr="00624718" w:rsidRDefault="003A290E" w:rsidP="00C110B3">
      <w:pPr>
        <w:widowControl/>
        <w:spacing w:line="480" w:lineRule="atLeast"/>
        <w:ind w:firstLine="480"/>
        <w:rPr>
          <w:rFonts w:ascii="宋体" w:eastAsia="宋体" w:hAnsi="宋体" w:cs="Arial"/>
          <w:color w:val="333333"/>
          <w:kern w:val="0"/>
          <w:sz w:val="24"/>
          <w:szCs w:val="24"/>
        </w:rPr>
      </w:pPr>
      <w:r w:rsidRPr="00624718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附件：</w:t>
      </w:r>
    </w:p>
    <w:p w14:paraId="0B78ABC7" w14:textId="77777777" w:rsidR="003A290E" w:rsidRPr="00624718" w:rsidRDefault="003A290E" w:rsidP="00C110B3">
      <w:pPr>
        <w:widowControl/>
        <w:spacing w:line="480" w:lineRule="atLeast"/>
        <w:ind w:firstLine="480"/>
        <w:rPr>
          <w:rFonts w:ascii="宋体" w:eastAsia="宋体" w:hAnsi="宋体" w:cs="Arial"/>
          <w:color w:val="333333"/>
          <w:kern w:val="0"/>
          <w:sz w:val="24"/>
          <w:szCs w:val="24"/>
        </w:rPr>
      </w:pPr>
      <w:r w:rsidRPr="00624718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1.</w:t>
      </w:r>
      <w:bookmarkStart w:id="0" w:name="_Hlk51145454"/>
      <w:r w:rsidRPr="00624718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2021年种业行业标准立项建议书</w:t>
      </w:r>
      <w:bookmarkEnd w:id="0"/>
      <w:r w:rsidRPr="00624718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 </w:t>
      </w:r>
    </w:p>
    <w:p w14:paraId="751319D9" w14:textId="58912046" w:rsidR="003A290E" w:rsidRPr="00624718" w:rsidRDefault="003A290E" w:rsidP="00C110B3">
      <w:pPr>
        <w:widowControl/>
        <w:spacing w:line="480" w:lineRule="atLeast"/>
        <w:ind w:firstLine="480"/>
        <w:rPr>
          <w:rFonts w:ascii="宋体" w:eastAsia="宋体" w:hAnsi="宋体" w:cs="Arial"/>
          <w:color w:val="333333"/>
          <w:kern w:val="0"/>
          <w:sz w:val="24"/>
          <w:szCs w:val="24"/>
        </w:rPr>
      </w:pPr>
      <w:r w:rsidRPr="00624718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2.2021年度</w:t>
      </w:r>
      <w:bookmarkStart w:id="1" w:name="_Hlk51145541"/>
      <w:r w:rsidRPr="00624718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植物品种测试标准制修订立项建议一览表</w:t>
      </w:r>
      <w:bookmarkEnd w:id="1"/>
    </w:p>
    <w:p w14:paraId="6983F488" w14:textId="30031F53" w:rsidR="003A290E" w:rsidRPr="00624718" w:rsidRDefault="003A290E" w:rsidP="00C110B3">
      <w:pPr>
        <w:widowControl/>
        <w:spacing w:line="480" w:lineRule="atLeast"/>
        <w:ind w:firstLine="480"/>
        <w:rPr>
          <w:rFonts w:ascii="宋体" w:eastAsia="宋体" w:hAnsi="宋体" w:cs="Arial"/>
          <w:color w:val="333333"/>
          <w:kern w:val="0"/>
          <w:sz w:val="24"/>
          <w:szCs w:val="24"/>
        </w:rPr>
      </w:pPr>
      <w:r w:rsidRPr="00624718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3.关于征集2021年农业农村国家标准和行业标准项目建议的通知</w:t>
      </w:r>
    </w:p>
    <w:p w14:paraId="22CBC7EC" w14:textId="01CA7FD3" w:rsidR="003A290E" w:rsidRPr="00624718" w:rsidRDefault="003A290E" w:rsidP="00C110B3">
      <w:pPr>
        <w:widowControl/>
        <w:spacing w:line="480" w:lineRule="atLeast"/>
        <w:jc w:val="left"/>
        <w:rPr>
          <w:rFonts w:ascii="宋体" w:eastAsia="宋体" w:hAnsi="宋体" w:cs="Arial"/>
          <w:color w:val="333333"/>
          <w:kern w:val="0"/>
          <w:sz w:val="24"/>
          <w:szCs w:val="24"/>
        </w:rPr>
      </w:pPr>
      <w:r w:rsidRPr="00624718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 xml:space="preserve">                                                                                                </w:t>
      </w:r>
      <w:r w:rsidR="0009571B">
        <w:rPr>
          <w:rFonts w:ascii="宋体" w:eastAsia="宋体" w:hAnsi="宋体" w:cs="Arial"/>
          <w:color w:val="333333"/>
          <w:kern w:val="0"/>
          <w:sz w:val="24"/>
          <w:szCs w:val="24"/>
        </w:rPr>
        <w:t xml:space="preserve">                 </w:t>
      </w:r>
      <w:r w:rsidRPr="00624718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全国植物新品种测试标准化技术委员会</w:t>
      </w:r>
    </w:p>
    <w:p w14:paraId="7EC17874" w14:textId="7DA91660" w:rsidR="003A290E" w:rsidRPr="00624718" w:rsidRDefault="003A290E" w:rsidP="00C110B3">
      <w:pPr>
        <w:widowControl/>
        <w:spacing w:line="480" w:lineRule="atLeast"/>
        <w:jc w:val="left"/>
        <w:rPr>
          <w:rFonts w:ascii="宋体" w:eastAsia="宋体" w:hAnsi="宋体" w:cs="Arial"/>
          <w:color w:val="333333"/>
          <w:kern w:val="0"/>
          <w:sz w:val="24"/>
          <w:szCs w:val="24"/>
        </w:rPr>
      </w:pPr>
      <w:r w:rsidRPr="00624718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                    2020年9月14日</w:t>
      </w:r>
    </w:p>
    <w:p w14:paraId="5F370488" w14:textId="509676ED" w:rsidR="003A290E" w:rsidRDefault="003A290E" w:rsidP="003A290E">
      <w:pPr>
        <w:widowControl/>
        <w:spacing w:line="480" w:lineRule="atLeast"/>
        <w:jc w:val="left"/>
        <w:rPr>
          <w:rFonts w:ascii="宋体" w:eastAsia="宋体" w:hAnsi="宋体" w:cs="Arial"/>
          <w:color w:val="333333"/>
          <w:kern w:val="0"/>
          <w:sz w:val="24"/>
          <w:szCs w:val="24"/>
        </w:rPr>
      </w:pPr>
    </w:p>
    <w:p w14:paraId="375D418F" w14:textId="0FA8E52B" w:rsidR="0009571B" w:rsidRDefault="0009571B" w:rsidP="003A290E">
      <w:pPr>
        <w:widowControl/>
        <w:spacing w:line="480" w:lineRule="atLeast"/>
        <w:jc w:val="left"/>
        <w:rPr>
          <w:rFonts w:ascii="宋体" w:eastAsia="宋体" w:hAnsi="宋体" w:cs="Arial"/>
          <w:color w:val="333333"/>
          <w:kern w:val="0"/>
          <w:sz w:val="24"/>
          <w:szCs w:val="24"/>
        </w:rPr>
      </w:pPr>
    </w:p>
    <w:p w14:paraId="5D6C4A68" w14:textId="77777777" w:rsidR="0009571B" w:rsidRPr="003A290E" w:rsidRDefault="0009571B" w:rsidP="003A290E">
      <w:pPr>
        <w:widowControl/>
        <w:spacing w:line="480" w:lineRule="atLeast"/>
        <w:jc w:val="left"/>
        <w:rPr>
          <w:rFonts w:ascii="宋体" w:eastAsia="宋体" w:hAnsi="宋体" w:cs="Arial" w:hint="eastAsia"/>
          <w:color w:val="333333"/>
          <w:kern w:val="0"/>
          <w:sz w:val="24"/>
          <w:szCs w:val="24"/>
        </w:rPr>
      </w:pPr>
    </w:p>
    <w:p w14:paraId="5CB5C220" w14:textId="77777777" w:rsidR="003A290E" w:rsidRPr="003A290E" w:rsidRDefault="003A290E" w:rsidP="003A290E">
      <w:pPr>
        <w:widowControl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3A290E">
        <w:rPr>
          <w:rFonts w:ascii="Arial" w:eastAsia="宋体" w:hAnsi="Arial" w:cs="Arial"/>
          <w:b/>
          <w:bCs/>
          <w:color w:val="333333"/>
          <w:kern w:val="0"/>
          <w:sz w:val="18"/>
          <w:szCs w:val="18"/>
        </w:rPr>
        <w:t>附件：</w:t>
      </w:r>
    </w:p>
    <w:p w14:paraId="43E534F8" w14:textId="77777777" w:rsidR="003A290E" w:rsidRPr="003A290E" w:rsidRDefault="008E77B5" w:rsidP="003A290E">
      <w:pPr>
        <w:widowControl/>
        <w:numPr>
          <w:ilvl w:val="0"/>
          <w:numId w:val="1"/>
        </w:numPr>
        <w:ind w:left="750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hyperlink r:id="rId8" w:history="1">
        <w:r w:rsidR="003A290E" w:rsidRPr="003A290E">
          <w:rPr>
            <w:rFonts w:ascii="Arial" w:eastAsia="宋体" w:hAnsi="Arial" w:cs="Arial"/>
            <w:color w:val="FF0000"/>
            <w:kern w:val="0"/>
            <w:sz w:val="24"/>
            <w:szCs w:val="24"/>
            <w:u w:val="single"/>
          </w:rPr>
          <w:t>附件</w:t>
        </w:r>
        <w:r w:rsidR="003A290E" w:rsidRPr="003A290E">
          <w:rPr>
            <w:rFonts w:ascii="Arial" w:eastAsia="宋体" w:hAnsi="Arial" w:cs="Arial"/>
            <w:color w:val="FF0000"/>
            <w:kern w:val="0"/>
            <w:sz w:val="24"/>
            <w:szCs w:val="24"/>
            <w:u w:val="single"/>
          </w:rPr>
          <w:t>1_2021</w:t>
        </w:r>
        <w:r w:rsidR="003A290E" w:rsidRPr="003A290E">
          <w:rPr>
            <w:rFonts w:ascii="Arial" w:eastAsia="宋体" w:hAnsi="Arial" w:cs="Arial"/>
            <w:color w:val="FF0000"/>
            <w:kern w:val="0"/>
            <w:sz w:val="24"/>
            <w:szCs w:val="24"/>
            <w:u w:val="single"/>
          </w:rPr>
          <w:t>年种业行业标准立项建议书</w:t>
        </w:r>
      </w:hyperlink>
    </w:p>
    <w:p w14:paraId="4B2DE4C9" w14:textId="77777777" w:rsidR="003A290E" w:rsidRPr="003A290E" w:rsidRDefault="008E77B5" w:rsidP="003A290E">
      <w:pPr>
        <w:widowControl/>
        <w:numPr>
          <w:ilvl w:val="0"/>
          <w:numId w:val="1"/>
        </w:numPr>
        <w:ind w:left="750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hyperlink r:id="rId9" w:history="1">
        <w:r w:rsidR="003A290E" w:rsidRPr="003A290E">
          <w:rPr>
            <w:rFonts w:ascii="Arial" w:eastAsia="宋体" w:hAnsi="Arial" w:cs="Arial"/>
            <w:color w:val="FF0000"/>
            <w:kern w:val="0"/>
            <w:sz w:val="24"/>
            <w:szCs w:val="24"/>
            <w:u w:val="single"/>
          </w:rPr>
          <w:t>附件</w:t>
        </w:r>
        <w:r w:rsidR="003A290E" w:rsidRPr="003A290E">
          <w:rPr>
            <w:rFonts w:ascii="Arial" w:eastAsia="宋体" w:hAnsi="Arial" w:cs="Arial"/>
            <w:color w:val="FF0000"/>
            <w:kern w:val="0"/>
            <w:sz w:val="24"/>
            <w:szCs w:val="24"/>
            <w:u w:val="single"/>
          </w:rPr>
          <w:t>2_2021</w:t>
        </w:r>
        <w:r w:rsidR="003A290E" w:rsidRPr="003A290E">
          <w:rPr>
            <w:rFonts w:ascii="Arial" w:eastAsia="宋体" w:hAnsi="Arial" w:cs="Arial"/>
            <w:color w:val="FF0000"/>
            <w:kern w:val="0"/>
            <w:sz w:val="24"/>
            <w:szCs w:val="24"/>
            <w:u w:val="single"/>
          </w:rPr>
          <w:t>年度植物品种测试标准制修订立项建议一览表</w:t>
        </w:r>
      </w:hyperlink>
    </w:p>
    <w:p w14:paraId="3AAED2EE" w14:textId="77777777" w:rsidR="003A290E" w:rsidRPr="003A290E" w:rsidRDefault="008E77B5" w:rsidP="003A290E">
      <w:pPr>
        <w:widowControl/>
        <w:numPr>
          <w:ilvl w:val="0"/>
          <w:numId w:val="1"/>
        </w:numPr>
        <w:ind w:left="750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hyperlink r:id="rId10" w:history="1">
        <w:r w:rsidR="003A290E" w:rsidRPr="003A290E">
          <w:rPr>
            <w:rFonts w:ascii="Arial" w:eastAsia="宋体" w:hAnsi="Arial" w:cs="Arial"/>
            <w:color w:val="FF0000"/>
            <w:kern w:val="0"/>
            <w:sz w:val="24"/>
            <w:szCs w:val="24"/>
            <w:u w:val="single"/>
          </w:rPr>
          <w:t>附件</w:t>
        </w:r>
        <w:r w:rsidR="003A290E" w:rsidRPr="003A290E">
          <w:rPr>
            <w:rFonts w:ascii="Arial" w:eastAsia="宋体" w:hAnsi="Arial" w:cs="Arial"/>
            <w:color w:val="FF0000"/>
            <w:kern w:val="0"/>
            <w:sz w:val="24"/>
            <w:szCs w:val="24"/>
            <w:u w:val="single"/>
          </w:rPr>
          <w:t>3_</w:t>
        </w:r>
        <w:r w:rsidR="003A290E" w:rsidRPr="003A290E">
          <w:rPr>
            <w:rFonts w:ascii="Arial" w:eastAsia="宋体" w:hAnsi="Arial" w:cs="Arial"/>
            <w:color w:val="FF0000"/>
            <w:kern w:val="0"/>
            <w:sz w:val="24"/>
            <w:szCs w:val="24"/>
            <w:u w:val="single"/>
          </w:rPr>
          <w:t>关于征集</w:t>
        </w:r>
        <w:r w:rsidR="003A290E" w:rsidRPr="003A290E">
          <w:rPr>
            <w:rFonts w:ascii="Arial" w:eastAsia="宋体" w:hAnsi="Arial" w:cs="Arial"/>
            <w:color w:val="FF0000"/>
            <w:kern w:val="0"/>
            <w:sz w:val="24"/>
            <w:szCs w:val="24"/>
            <w:u w:val="single"/>
          </w:rPr>
          <w:t>2021</w:t>
        </w:r>
        <w:r w:rsidR="003A290E" w:rsidRPr="003A290E">
          <w:rPr>
            <w:rFonts w:ascii="Arial" w:eastAsia="宋体" w:hAnsi="Arial" w:cs="Arial"/>
            <w:color w:val="FF0000"/>
            <w:kern w:val="0"/>
            <w:sz w:val="24"/>
            <w:szCs w:val="24"/>
            <w:u w:val="single"/>
          </w:rPr>
          <w:t>年农业农村国家标准和行业标准项目建议的通知</w:t>
        </w:r>
      </w:hyperlink>
    </w:p>
    <w:p w14:paraId="020A9480" w14:textId="77777777" w:rsidR="00BD7ACB" w:rsidRPr="003A290E" w:rsidRDefault="00BD7ACB">
      <w:bookmarkStart w:id="2" w:name="_GoBack"/>
      <w:bookmarkEnd w:id="2"/>
    </w:p>
    <w:sectPr w:rsidR="00BD7ACB" w:rsidRPr="003A29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E412D3" w14:textId="77777777" w:rsidR="008E77B5" w:rsidRDefault="008E77B5" w:rsidP="00C110B3">
      <w:r>
        <w:separator/>
      </w:r>
    </w:p>
  </w:endnote>
  <w:endnote w:type="continuationSeparator" w:id="0">
    <w:p w14:paraId="52027903" w14:textId="77777777" w:rsidR="008E77B5" w:rsidRDefault="008E77B5" w:rsidP="00C11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9DFE58" w14:textId="77777777" w:rsidR="008E77B5" w:rsidRDefault="008E77B5" w:rsidP="00C110B3">
      <w:r>
        <w:separator/>
      </w:r>
    </w:p>
  </w:footnote>
  <w:footnote w:type="continuationSeparator" w:id="0">
    <w:p w14:paraId="22A953F6" w14:textId="77777777" w:rsidR="008E77B5" w:rsidRDefault="008E77B5" w:rsidP="00C110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A096F"/>
    <w:multiLevelType w:val="multilevel"/>
    <w:tmpl w:val="3EB03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729"/>
    <w:rsid w:val="0009571B"/>
    <w:rsid w:val="000D18CA"/>
    <w:rsid w:val="003A290E"/>
    <w:rsid w:val="00624718"/>
    <w:rsid w:val="007503A9"/>
    <w:rsid w:val="008E77B5"/>
    <w:rsid w:val="00BD7ACB"/>
    <w:rsid w:val="00C110B3"/>
    <w:rsid w:val="00EE0729"/>
    <w:rsid w:val="00FB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DEBB1E"/>
  <w15:chartTrackingRefBased/>
  <w15:docId w15:val="{0202D5C2-ACEE-44BD-8179-78F4EE36D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3A290E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uiPriority w:val="9"/>
    <w:rsid w:val="003A290E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3A29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A290E"/>
    <w:rPr>
      <w:color w:val="0000FF"/>
      <w:u w:val="single"/>
    </w:rPr>
  </w:style>
  <w:style w:type="paragraph" w:customStyle="1" w:styleId="zwgkhs">
    <w:name w:val="zwgk_hs"/>
    <w:basedOn w:val="a"/>
    <w:rsid w:val="003A29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C110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C110B3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110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C110B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1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4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8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05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305221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7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ybkjfzzx.cn/RESOURCES/Files/%E9%99%84%E4%BB%B61_2021%E5%B9%B4%E7%A7%8D%E4%B8%9A%E8%A1%8C%E4%B8%9A%E6%A0%87%E5%87%86%E7%AB%8B%E9%A1%B9%E5%BB%BA%E8%AE%AE%E4%B9%A6.doc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ixi0526@163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nybkjfzzx.cn/RESOURCES/Files/%E9%99%84%E4%BB%B63_%E5%85%B3%E4%BA%8E%E5%BE%81%E9%9B%862021%E5%B9%B4%E5%86%9C%E4%B8%9A%E5%86%9C%E6%9D%91%E5%9B%BD%E5%AE%B6%E6%A0%87%E5%87%86%E5%92%8C%E8%A1%8C%E4%B8%9A%E6%A0%87%E5%87%86%E9%A1%B9%E7%9B%AE%E5%BB%BA%E8%AE%AE%E7%9A%84%E9%80%9A%E7%9F%A5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ybkjfzzx.cn/RESOURCES/Files/%E9%99%84%E4%BB%B62_2021%E5%B9%B4%E5%BA%A6%E6%A4%8D%E7%89%A9%E5%93%81%E7%A7%8D%E6%B5%8B%E8%AF%95%E6%A0%87%E5%87%86%E5%88%B6%E4%BF%AE%E8%AE%A2%E7%AB%8B%E9%A1%B9%E5%BB%BA%E8%AE%AE%E4%B8%80%E8%A7%88%E8%A1%A8.doc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296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2020-09-16T02:39:00Z</cp:lastPrinted>
  <dcterms:created xsi:type="dcterms:W3CDTF">2020-09-16T02:22:00Z</dcterms:created>
  <dcterms:modified xsi:type="dcterms:W3CDTF">2020-09-16T03:04:00Z</dcterms:modified>
</cp:coreProperties>
</file>