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DB" w:rsidRPr="00E83E3C" w:rsidRDefault="00B459DB" w:rsidP="00B459DB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 w:rsidRPr="00E83E3C">
        <w:rPr>
          <w:rFonts w:ascii="方正小标宋_GBK" w:eastAsia="方正小标宋_GBK" w:hint="eastAsia"/>
          <w:sz w:val="36"/>
          <w:szCs w:val="36"/>
        </w:rPr>
        <w:t>2</w:t>
      </w:r>
      <w:r w:rsidRPr="00E83E3C">
        <w:rPr>
          <w:rFonts w:ascii="方正小标宋_GBK" w:eastAsia="方正小标宋_GBK"/>
          <w:sz w:val="36"/>
          <w:szCs w:val="36"/>
        </w:rPr>
        <w:t>019</w:t>
      </w:r>
      <w:r w:rsidRPr="00E83E3C">
        <w:rPr>
          <w:rFonts w:ascii="方正小标宋_GBK" w:eastAsia="方正小标宋_GBK" w:hint="eastAsia"/>
          <w:sz w:val="36"/>
          <w:szCs w:val="36"/>
        </w:rPr>
        <w:t>年度扶贫工作统计表</w:t>
      </w:r>
    </w:p>
    <w:p w:rsidR="00B459DB" w:rsidRPr="00FA1472" w:rsidRDefault="00B459DB" w:rsidP="00B459DB">
      <w:pPr>
        <w:rPr>
          <w:sz w:val="28"/>
          <w:szCs w:val="28"/>
        </w:rPr>
      </w:pPr>
      <w:r w:rsidRPr="00FA1472">
        <w:rPr>
          <w:sz w:val="28"/>
          <w:szCs w:val="28"/>
        </w:rPr>
        <w:t>单位：</w:t>
      </w:r>
      <w:r w:rsidRPr="00FA1472">
        <w:rPr>
          <w:rFonts w:hint="eastAsia"/>
          <w:sz w:val="28"/>
          <w:szCs w:val="28"/>
        </w:rPr>
        <w:t xml:space="preserve">                 </w:t>
      </w:r>
      <w:r w:rsidRPr="00FA1472">
        <w:rPr>
          <w:rFonts w:hint="eastAsia"/>
          <w:sz w:val="28"/>
          <w:szCs w:val="28"/>
        </w:rPr>
        <w:t>填报人：</w:t>
      </w:r>
      <w:r w:rsidRPr="00FA1472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A1472">
        <w:rPr>
          <w:rFonts w:hint="eastAsia"/>
          <w:sz w:val="28"/>
          <w:szCs w:val="28"/>
        </w:rPr>
        <w:t>电话：</w:t>
      </w:r>
    </w:p>
    <w:tbl>
      <w:tblPr>
        <w:tblW w:w="8362" w:type="dxa"/>
        <w:tblLayout w:type="fixed"/>
        <w:tblLook w:val="04A0"/>
      </w:tblPr>
      <w:tblGrid>
        <w:gridCol w:w="1242"/>
        <w:gridCol w:w="709"/>
        <w:gridCol w:w="992"/>
        <w:gridCol w:w="567"/>
        <w:gridCol w:w="1488"/>
        <w:gridCol w:w="355"/>
        <w:gridCol w:w="221"/>
        <w:gridCol w:w="913"/>
        <w:gridCol w:w="1875"/>
      </w:tblGrid>
      <w:tr w:rsidR="00B459DB" w:rsidTr="00C905BD">
        <w:trPr>
          <w:trHeight w:val="57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  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  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数  量</w:t>
            </w: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学院（所）领导赴定点县次数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学院（所）总计赴定点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县数量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学院（所）投入经费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直接投入资金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物资（捐赠）等其它折款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直接帮扶建档立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人口脱贫数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间接帮扶建档立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人口脱贫数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援助项目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1092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B" w:rsidRDefault="00B459DB" w:rsidP="00C905B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（请列出全部项目名称清单）</w:t>
            </w: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92666D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2666D">
              <w:rPr>
                <w:rFonts w:ascii="仿宋_GB2312" w:eastAsia="仿宋_GB2312" w:hAnsi="宋体" w:cs="宋体"/>
                <w:b/>
                <w:kern w:val="0"/>
                <w:sz w:val="24"/>
              </w:rPr>
              <w:t>培训情况</w:t>
            </w:r>
          </w:p>
        </w:tc>
      </w:tr>
      <w:tr w:rsidR="00B459DB" w:rsidTr="00C905BD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培训内容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 w:rsidRPr="00296783"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 w:rsidRPr="00296783"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 w:rsidRPr="00296783"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支</w:t>
            </w:r>
            <w:proofErr w:type="gramStart"/>
            <w:r>
              <w:rPr>
                <w:rFonts w:ascii="仿宋_GB2312" w:eastAsia="仿宋_GB2312"/>
                <w:sz w:val="24"/>
              </w:rPr>
              <w:t>教情况</w:t>
            </w:r>
            <w:proofErr w:type="gram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 w:rsidRPr="00296783"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消费扶贫</w:t>
            </w: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购买贫困地区农产品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帮助销售贫困地区农产品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智力扶贫</w:t>
            </w: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规划编制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培训干部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培训创业致富带头人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带动贫困户就业人数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带动贫困户就业收入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left"/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贫困大学生支助</w:t>
            </w:r>
          </w:p>
        </w:tc>
      </w:tr>
      <w:tr w:rsidR="00B459DB" w:rsidTr="00C905BD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助人数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支助金额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>
              <w:rPr>
                <w:rFonts w:hint="eastAsia"/>
              </w:rPr>
              <w:t>附清单</w:t>
            </w: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left"/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指导贫困学生就业</w:t>
            </w: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0B357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357B">
              <w:rPr>
                <w:rFonts w:ascii="仿宋_GB2312" w:eastAsia="仿宋_GB2312" w:hint="eastAsia"/>
                <w:sz w:val="24"/>
              </w:rPr>
              <w:t>帮助贫困大学生就业人数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jc w:val="center"/>
            </w:pPr>
            <w:r>
              <w:rPr>
                <w:rFonts w:hint="eastAsia"/>
              </w:rPr>
              <w:t>附清单</w:t>
            </w:r>
          </w:p>
        </w:tc>
      </w:tr>
      <w:tr w:rsidR="00B459DB" w:rsidTr="00C905BD">
        <w:trPr>
          <w:trHeight w:val="454"/>
        </w:trPr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left"/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招商引资项目、培育电商</w:t>
            </w: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帮助引进企业、项目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FA1472">
              <w:rPr>
                <w:rFonts w:ascii="仿宋_GB2312" w:eastAsia="仿宋_GB2312" w:hint="eastAsia"/>
                <w:sz w:val="24"/>
              </w:rPr>
              <w:t>培育电商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FA1472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C7672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FA1472" w:rsidRDefault="00B459DB" w:rsidP="00C905BD">
            <w:pPr>
              <w:spacing w:line="28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A1472">
              <w:rPr>
                <w:rFonts w:ascii="仿宋_GB2312" w:eastAsia="仿宋_GB2312" w:hAnsi="宋体" w:cs="宋体"/>
                <w:b/>
                <w:kern w:val="0"/>
                <w:sz w:val="24"/>
              </w:rPr>
              <w:t>志愿帮扶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FA1472" w:rsidRDefault="00B459DB" w:rsidP="00C905BD">
            <w:pPr>
              <w:spacing w:line="28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“两不愁三保障”帮扶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459DB" w:rsidTr="00C905BD">
        <w:trPr>
          <w:trHeight w:val="45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Pr="00FA1472" w:rsidRDefault="00B459DB" w:rsidP="00C905BD">
            <w:pPr>
              <w:spacing w:line="28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其他工作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B" w:rsidRDefault="00B459DB" w:rsidP="00C905B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459DB" w:rsidRPr="00395640" w:rsidRDefault="00B459DB" w:rsidP="00B459DB">
      <w:pPr>
        <w:rPr>
          <w:rFonts w:hint="eastAsia"/>
          <w:szCs w:val="21"/>
        </w:rPr>
      </w:pPr>
      <w:r w:rsidRPr="00E83E3C">
        <w:rPr>
          <w:rFonts w:hint="eastAsia"/>
          <w:szCs w:val="21"/>
        </w:rPr>
        <w:t>注：</w:t>
      </w:r>
      <w:r w:rsidRPr="00E83E3C">
        <w:rPr>
          <w:rFonts w:hint="eastAsia"/>
          <w:szCs w:val="21"/>
        </w:rPr>
        <w:t>1</w:t>
      </w:r>
      <w:r w:rsidRPr="00E83E3C">
        <w:rPr>
          <w:szCs w:val="21"/>
        </w:rPr>
        <w:t>.</w:t>
      </w:r>
      <w:r w:rsidRPr="00E83E3C">
        <w:rPr>
          <w:rFonts w:hint="eastAsia"/>
          <w:szCs w:val="21"/>
        </w:rPr>
        <w:t>填写的栏目请提供相应</w:t>
      </w:r>
      <w:r>
        <w:rPr>
          <w:rFonts w:hint="eastAsia"/>
          <w:szCs w:val="21"/>
        </w:rPr>
        <w:t>佐证</w:t>
      </w:r>
      <w:r w:rsidRPr="00E83E3C">
        <w:rPr>
          <w:rFonts w:hint="eastAsia"/>
          <w:szCs w:val="21"/>
        </w:rPr>
        <w:t>资料；</w:t>
      </w:r>
      <w:r w:rsidRPr="00E83E3C">
        <w:rPr>
          <w:szCs w:val="21"/>
        </w:rPr>
        <w:t>2.</w:t>
      </w:r>
      <w:r w:rsidRPr="00E83E3C">
        <w:rPr>
          <w:rFonts w:hint="eastAsia"/>
          <w:szCs w:val="21"/>
        </w:rPr>
        <w:t>捐赠、引进项目（企业）等请一并提供协议书扫描电子版或复印件；</w:t>
      </w:r>
      <w:r w:rsidRPr="00E83E3C">
        <w:rPr>
          <w:rFonts w:hint="eastAsia"/>
          <w:szCs w:val="21"/>
        </w:rPr>
        <w:t>3</w:t>
      </w:r>
      <w:r w:rsidRPr="00E83E3C">
        <w:rPr>
          <w:szCs w:val="21"/>
        </w:rPr>
        <w:t>.</w:t>
      </w:r>
      <w:r w:rsidRPr="00E83E3C">
        <w:rPr>
          <w:rFonts w:hint="eastAsia"/>
          <w:szCs w:val="21"/>
        </w:rPr>
        <w:t>消费扶贫的请提供协议书和发票扫描电子版或复印件；</w:t>
      </w:r>
      <w:r w:rsidRPr="00E83E3C">
        <w:rPr>
          <w:rFonts w:hint="eastAsia"/>
          <w:szCs w:val="21"/>
        </w:rPr>
        <w:t>4</w:t>
      </w:r>
      <w:r w:rsidRPr="00E83E3C">
        <w:rPr>
          <w:szCs w:val="21"/>
        </w:rPr>
        <w:t>.</w:t>
      </w:r>
      <w:r w:rsidRPr="00E83E3C">
        <w:rPr>
          <w:rFonts w:hint="eastAsia"/>
          <w:szCs w:val="21"/>
        </w:rPr>
        <w:t>帮助就业的请注明就业去向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典型案例可单独作为附件资料。</w:t>
      </w:r>
    </w:p>
    <w:p w:rsidR="001A1078" w:rsidRPr="00B459DB" w:rsidRDefault="001A1078"/>
    <w:sectPr w:rsidR="001A1078" w:rsidRPr="00B459DB" w:rsidSect="00701768">
      <w:footerReference w:type="default" r:id="rId4"/>
      <w:pgSz w:w="11906" w:h="16838"/>
      <w:pgMar w:top="1418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7B" w:rsidRDefault="00B459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459DB">
      <w:rPr>
        <w:noProof/>
        <w:lang w:val="zh-CN"/>
      </w:rPr>
      <w:t>1</w:t>
    </w:r>
    <w:r>
      <w:fldChar w:fldCharType="end"/>
    </w:r>
  </w:p>
  <w:p w:rsidR="000B357B" w:rsidRDefault="00B459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9DB"/>
    <w:rsid w:val="000636EA"/>
    <w:rsid w:val="000E1678"/>
    <w:rsid w:val="001046C6"/>
    <w:rsid w:val="001A1078"/>
    <w:rsid w:val="001C1694"/>
    <w:rsid w:val="002B261A"/>
    <w:rsid w:val="002D2E68"/>
    <w:rsid w:val="002D4E16"/>
    <w:rsid w:val="003127F5"/>
    <w:rsid w:val="00323206"/>
    <w:rsid w:val="00375357"/>
    <w:rsid w:val="00571CF0"/>
    <w:rsid w:val="005D04CC"/>
    <w:rsid w:val="00602F15"/>
    <w:rsid w:val="00640F48"/>
    <w:rsid w:val="006447AE"/>
    <w:rsid w:val="0069453D"/>
    <w:rsid w:val="007010FE"/>
    <w:rsid w:val="00717AC5"/>
    <w:rsid w:val="0075101B"/>
    <w:rsid w:val="00765FDF"/>
    <w:rsid w:val="007C1F75"/>
    <w:rsid w:val="007F5D54"/>
    <w:rsid w:val="00916764"/>
    <w:rsid w:val="00940857"/>
    <w:rsid w:val="00A46D64"/>
    <w:rsid w:val="00A8728E"/>
    <w:rsid w:val="00AD61AE"/>
    <w:rsid w:val="00B42A43"/>
    <w:rsid w:val="00B459DB"/>
    <w:rsid w:val="00C25E93"/>
    <w:rsid w:val="00C652E5"/>
    <w:rsid w:val="00D515CC"/>
    <w:rsid w:val="00D54C70"/>
    <w:rsid w:val="00D63BB0"/>
    <w:rsid w:val="00F31C0D"/>
    <w:rsid w:val="00FA02B6"/>
    <w:rsid w:val="00FB0772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459DB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B459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</dc:creator>
  <cp:lastModifiedBy>张洁</cp:lastModifiedBy>
  <cp:revision>1</cp:revision>
  <dcterms:created xsi:type="dcterms:W3CDTF">2019-11-26T08:42:00Z</dcterms:created>
  <dcterms:modified xsi:type="dcterms:W3CDTF">2019-11-26T08:42:00Z</dcterms:modified>
</cp:coreProperties>
</file>