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6"/>
          <w:szCs w:val="36"/>
        </w:rPr>
        <w:t>2020年林业和草原科学普及项目申报指南</w:t>
      </w:r>
    </w:p>
    <w:p>
      <w:pPr>
        <w:ind w:firstLine="640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申报单位。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国家林业和草原局有关直属单位，林草行业相关的国家级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科研机构和大学等，各单位限报1项。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支持领域。重点支持依托全国科技周、全国科普日和林业草原有关纪念日举办的林草科普活动，国家级林草科普基地建设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林业和草原科普信息化建设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林业和草原科普作品、展教具研发。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申报要求。项目文本需提供项目名称、项目承担单位、项目负责人、项目主要内容、项目预期目标、项目实施条件和项目经费预算等。</w:t>
      </w:r>
    </w:p>
    <w:p>
      <w:pPr>
        <w:widowControl/>
        <w:wordWrap w:val="0"/>
        <w:spacing w:line="600" w:lineRule="atLeas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楼暨康  </w:t>
      </w:r>
      <w:r>
        <w:rPr>
          <w:rFonts w:hint="eastAsia" w:ascii="仿宋_GB2312" w:hAnsi="仿宋" w:eastAsia="仿宋_GB2312"/>
          <w:sz w:val="32"/>
          <w:szCs w:val="32"/>
        </w:rPr>
        <w:t>彭鹏飞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wordWrap w:val="0"/>
        <w:spacing w:line="600" w:lineRule="atLeas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电  话：010-84238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851</w:t>
      </w:r>
    </w:p>
    <w:p>
      <w:pPr>
        <w:widowControl/>
        <w:wordWrap w:val="0"/>
        <w:spacing w:line="600" w:lineRule="atLeas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邮  箱：tuiguangchu@126.com</w:t>
      </w:r>
    </w:p>
    <w:p>
      <w:pPr>
        <w:widowControl/>
        <w:wordWrap w:val="0"/>
        <w:spacing w:line="600" w:lineRule="atLeast"/>
        <w:rPr>
          <w:rFonts w:ascii="方正仿宋_GBK" w:hAnsi="仿宋" w:eastAsia="方正仿宋_GBK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20A54"/>
    <w:multiLevelType w:val="singleLevel"/>
    <w:tmpl w:val="48C20A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NotTrackFormatting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679BB"/>
    <w:rsid w:val="000A64E7"/>
    <w:rsid w:val="005679BB"/>
    <w:rsid w:val="008A2C51"/>
    <w:rsid w:val="009A1339"/>
    <w:rsid w:val="00C61341"/>
    <w:rsid w:val="00F66584"/>
    <w:rsid w:val="086C75FB"/>
    <w:rsid w:val="1EC11EEE"/>
    <w:rsid w:val="35B055D2"/>
    <w:rsid w:val="374933A4"/>
    <w:rsid w:val="764E6E0E"/>
    <w:rsid w:val="793033C6"/>
    <w:rsid w:val="7BAD5FCD"/>
    <w:rsid w:val="7C2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 w:afterLines="0" w:afterAutospacing="0"/>
      <w:ind w:left="420" w:leftChars="200"/>
    </w:pPr>
    <w:rPr>
      <w:rFonts w:ascii="Calibri" w:hAnsi="Calibri" w:eastAsia="方正仿宋_GBK" w:cs="Times New Roman"/>
      <w:sz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2018-06-22T02:00:00Z</dcterms:created>
  <dc:creator>tang</dc:creator>
  <cp:lastModifiedBy>彭碰飞</cp:lastModifiedBy>
  <cp:lastPrinted>2019-07-22T03:14:00Z</cp:lastPrinted>
  <dcterms:modified xsi:type="dcterms:W3CDTF">2019-07-22T07:59:14Z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